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DAC" w14:textId="5B92DCDA" w:rsidR="006702AF" w:rsidRDefault="006702AF">
      <w:r>
        <w:rPr>
          <w:noProof/>
        </w:rPr>
        <w:drawing>
          <wp:inline distT="0" distB="0" distL="0" distR="0" wp14:anchorId="2C2F7CA6" wp14:editId="4A8C9C3D">
            <wp:extent cx="5760720" cy="4933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3A405" w14:textId="4450E9A8" w:rsidR="006702AF" w:rsidRPr="00C56993" w:rsidRDefault="006702AF" w:rsidP="000A03B6">
      <w:pPr>
        <w:rPr>
          <w:rFonts w:ascii="Times New Roman" w:hAnsi="Times New Roman" w:cs="Times New Roman"/>
        </w:rPr>
      </w:pPr>
    </w:p>
    <w:p w14:paraId="0BF9B9F9" w14:textId="77777777" w:rsidR="006702AF" w:rsidRPr="009B14FA" w:rsidRDefault="006702AF">
      <w:pPr>
        <w:rPr>
          <w:rFonts w:ascii="Times New Roman" w:hAnsi="Times New Roman" w:cs="Times New Roman"/>
          <w:sz w:val="26"/>
          <w:szCs w:val="26"/>
        </w:rPr>
      </w:pPr>
    </w:p>
    <w:p w14:paraId="646859B7" w14:textId="3C4AD2D6" w:rsidR="006702AF" w:rsidRDefault="006702A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B14FA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047B2B">
        <w:rPr>
          <w:rFonts w:ascii="Times New Roman" w:hAnsi="Times New Roman" w:cs="Times New Roman"/>
          <w:b/>
          <w:bCs/>
          <w:sz w:val="26"/>
          <w:szCs w:val="26"/>
        </w:rPr>
        <w:t>ISTA</w:t>
      </w:r>
      <w:r w:rsidRPr="009B1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7B2B">
        <w:rPr>
          <w:rFonts w:ascii="Times New Roman" w:hAnsi="Times New Roman" w:cs="Times New Roman"/>
          <w:b/>
          <w:bCs/>
          <w:sz w:val="26"/>
          <w:szCs w:val="26"/>
        </w:rPr>
        <w:t>REZERWOWA</w:t>
      </w:r>
      <w:r w:rsidR="005E479D" w:rsidRPr="009B1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7B2B">
        <w:rPr>
          <w:rFonts w:ascii="Times New Roman" w:hAnsi="Times New Roman" w:cs="Times New Roman"/>
          <w:b/>
          <w:bCs/>
          <w:sz w:val="26"/>
          <w:szCs w:val="26"/>
        </w:rPr>
        <w:t>UZUPEŁNIAJĄCA</w:t>
      </w:r>
      <w:r w:rsidRPr="009B1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7B2B">
        <w:rPr>
          <w:rFonts w:ascii="Times New Roman" w:hAnsi="Times New Roman" w:cs="Times New Roman"/>
          <w:b/>
          <w:bCs/>
          <w:sz w:val="26"/>
          <w:szCs w:val="26"/>
        </w:rPr>
        <w:t>WNIOSKÓW</w:t>
      </w:r>
      <w:r w:rsidRPr="009B1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F0EF7F2" w14:textId="77777777" w:rsidR="00047B2B" w:rsidRPr="009B14FA" w:rsidRDefault="00047B2B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32"/>
        <w:gridCol w:w="3384"/>
        <w:gridCol w:w="2641"/>
        <w:gridCol w:w="2205"/>
      </w:tblGrid>
      <w:tr w:rsidR="0082683F" w:rsidRPr="00C56993" w14:paraId="0A93A879" w14:textId="4EEEDEAD" w:rsidTr="0082683F">
        <w:trPr>
          <w:trHeight w:val="1036"/>
        </w:trPr>
        <w:tc>
          <w:tcPr>
            <w:tcW w:w="832" w:type="dxa"/>
          </w:tcPr>
          <w:p w14:paraId="3B22FA8E" w14:textId="77777777" w:rsidR="0082683F" w:rsidRPr="009B14FA" w:rsidRDefault="0082683F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75A94F" w14:textId="1246A48A" w:rsidR="0082683F" w:rsidRPr="009B14FA" w:rsidRDefault="0082683F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14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384" w:type="dxa"/>
          </w:tcPr>
          <w:p w14:paraId="4D26DD24" w14:textId="77777777" w:rsidR="0082683F" w:rsidRPr="009B14FA" w:rsidRDefault="0082683F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ED2473" w14:textId="47F2EACF" w:rsidR="0082683F" w:rsidRPr="009B14FA" w:rsidRDefault="0082683F" w:rsidP="001C0B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14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Grantobiorcy</w:t>
            </w:r>
          </w:p>
        </w:tc>
        <w:tc>
          <w:tcPr>
            <w:tcW w:w="2641" w:type="dxa"/>
          </w:tcPr>
          <w:p w14:paraId="4FA81D69" w14:textId="77777777" w:rsidR="0082683F" w:rsidRPr="009B14FA" w:rsidRDefault="0082683F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9C2712" w14:textId="66FE9507" w:rsidR="0082683F" w:rsidRPr="009B14FA" w:rsidRDefault="0082683F" w:rsidP="001C0B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14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 wniosku</w:t>
            </w:r>
          </w:p>
        </w:tc>
        <w:tc>
          <w:tcPr>
            <w:tcW w:w="2205" w:type="dxa"/>
          </w:tcPr>
          <w:p w14:paraId="088A9518" w14:textId="77777777" w:rsidR="0082683F" w:rsidRDefault="0082683F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E16891" w14:textId="7EE50452" w:rsidR="0082683F" w:rsidRPr="009B14FA" w:rsidRDefault="0082683F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Rodzaj instalacji OZE</w:t>
            </w:r>
          </w:p>
        </w:tc>
      </w:tr>
      <w:tr w:rsidR="0082683F" w:rsidRPr="00C56993" w14:paraId="3F4DA176" w14:textId="2E7554B9" w:rsidTr="0082683F">
        <w:trPr>
          <w:trHeight w:val="978"/>
        </w:trPr>
        <w:tc>
          <w:tcPr>
            <w:tcW w:w="832" w:type="dxa"/>
          </w:tcPr>
          <w:p w14:paraId="46294D1E" w14:textId="77777777" w:rsidR="0082683F" w:rsidRPr="00C56993" w:rsidRDefault="00826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2CFA5" w14:textId="6470603F" w:rsidR="0082683F" w:rsidRPr="00C56993" w:rsidRDefault="0082683F" w:rsidP="001C0B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14:paraId="0201CEFD" w14:textId="33068901" w:rsidR="0082683F" w:rsidRPr="00C56993" w:rsidRDefault="008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FD4D4CB" w14:textId="14885C1B" w:rsidR="0082683F" w:rsidRPr="00C56993" w:rsidRDefault="008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sz w:val="24"/>
                <w:szCs w:val="24"/>
              </w:rPr>
              <w:t>Andrzej Zubrzycki</w:t>
            </w:r>
          </w:p>
        </w:tc>
        <w:tc>
          <w:tcPr>
            <w:tcW w:w="2641" w:type="dxa"/>
          </w:tcPr>
          <w:p w14:paraId="672684BD" w14:textId="77777777" w:rsidR="0082683F" w:rsidRPr="00C56993" w:rsidRDefault="0082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4026" w14:textId="4376D58E" w:rsidR="0082683F" w:rsidRPr="00C56993" w:rsidRDefault="0082683F" w:rsidP="009B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3">
              <w:rPr>
                <w:rFonts w:ascii="Times New Roman" w:hAnsi="Times New Roman" w:cs="Times New Roman"/>
                <w:sz w:val="24"/>
                <w:szCs w:val="24"/>
              </w:rPr>
              <w:t>RIŚ.042.4.52.2021</w:t>
            </w:r>
          </w:p>
        </w:tc>
        <w:tc>
          <w:tcPr>
            <w:tcW w:w="2205" w:type="dxa"/>
          </w:tcPr>
          <w:p w14:paraId="6C0FF877" w14:textId="77777777" w:rsidR="0082683F" w:rsidRDefault="0082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5CF1" w14:textId="48BF403B" w:rsidR="0082683F" w:rsidRDefault="008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  <w:p w14:paraId="66401313" w14:textId="47867416" w:rsidR="0082683F" w:rsidRPr="00C56993" w:rsidRDefault="0082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65FB9" w14:textId="7CEF8B20" w:rsidR="009869B8" w:rsidRPr="00C56993" w:rsidRDefault="009869B8">
      <w:pPr>
        <w:rPr>
          <w:rFonts w:ascii="Times New Roman" w:hAnsi="Times New Roman" w:cs="Times New Roman"/>
          <w:sz w:val="24"/>
          <w:szCs w:val="24"/>
        </w:rPr>
      </w:pPr>
    </w:p>
    <w:p w14:paraId="0446A1CB" w14:textId="66F904D7" w:rsidR="00952E6B" w:rsidRPr="00C56993" w:rsidRDefault="00952E6B">
      <w:pPr>
        <w:rPr>
          <w:rFonts w:ascii="Times New Roman" w:hAnsi="Times New Roman" w:cs="Times New Roman"/>
        </w:rPr>
      </w:pPr>
    </w:p>
    <w:sectPr w:rsidR="00952E6B" w:rsidRPr="00C5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F"/>
    <w:rsid w:val="00047B2B"/>
    <w:rsid w:val="000A03B6"/>
    <w:rsid w:val="001C0B4F"/>
    <w:rsid w:val="0039081C"/>
    <w:rsid w:val="004114A8"/>
    <w:rsid w:val="00516CD3"/>
    <w:rsid w:val="005E479D"/>
    <w:rsid w:val="006702AF"/>
    <w:rsid w:val="00782A10"/>
    <w:rsid w:val="0082683F"/>
    <w:rsid w:val="00952E6B"/>
    <w:rsid w:val="009869B8"/>
    <w:rsid w:val="009B14FA"/>
    <w:rsid w:val="00C06256"/>
    <w:rsid w:val="00C56993"/>
    <w:rsid w:val="00DE41BE"/>
    <w:rsid w:val="00E07383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5E6"/>
  <w15:chartTrackingRefBased/>
  <w15:docId w15:val="{80D941A7-FB8B-4AB0-B0FE-2B50A8C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2021-09-08T11:54:00Z</cp:lastPrinted>
  <dcterms:created xsi:type="dcterms:W3CDTF">2022-08-25T09:10:00Z</dcterms:created>
  <dcterms:modified xsi:type="dcterms:W3CDTF">2022-08-25T09:10:00Z</dcterms:modified>
</cp:coreProperties>
</file>