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6DAC" w14:textId="5B92DCDA" w:rsidR="006702AF" w:rsidRDefault="006702AF">
      <w:r>
        <w:rPr>
          <w:noProof/>
        </w:rPr>
        <w:drawing>
          <wp:inline distT="0" distB="0" distL="0" distR="0" wp14:anchorId="2C2F7CA6" wp14:editId="4A8C9C3D">
            <wp:extent cx="5760720" cy="49339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09CBB" w14:textId="09B1590C" w:rsidR="00C06256" w:rsidRPr="00C56993" w:rsidRDefault="00C06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F9B9F9" w14:textId="77777777" w:rsidR="006702AF" w:rsidRPr="00423028" w:rsidRDefault="006702AF" w:rsidP="0042302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CA68461" w14:textId="7409F80E" w:rsidR="00423028" w:rsidRDefault="003A1F9E" w:rsidP="003A1F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F9E">
        <w:rPr>
          <w:rFonts w:ascii="Times New Roman" w:hAnsi="Times New Roman" w:cs="Times New Roman"/>
          <w:b/>
          <w:bCs/>
          <w:sz w:val="24"/>
          <w:szCs w:val="24"/>
        </w:rPr>
        <w:t>LISTA WNIOSKÓW REZERWOWA UZUPEŁNIAJĄCA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C91FA4" w14:textId="77777777" w:rsidR="00794813" w:rsidRPr="00C56993" w:rsidRDefault="00794813" w:rsidP="00E964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691"/>
        <w:gridCol w:w="3835"/>
        <w:gridCol w:w="4116"/>
      </w:tblGrid>
      <w:tr w:rsidR="00E964BF" w:rsidRPr="00C56993" w14:paraId="0A93A879" w14:textId="1FE0436E" w:rsidTr="00E964BF">
        <w:trPr>
          <w:trHeight w:val="1006"/>
        </w:trPr>
        <w:tc>
          <w:tcPr>
            <w:tcW w:w="691" w:type="dxa"/>
          </w:tcPr>
          <w:p w14:paraId="3B22FA8E" w14:textId="77777777" w:rsidR="00E964BF" w:rsidRPr="00C56993" w:rsidRDefault="00E964BF" w:rsidP="00E96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75A94F" w14:textId="1246A48A" w:rsidR="00E964BF" w:rsidRPr="00C56993" w:rsidRDefault="00E964BF" w:rsidP="00E96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35" w:type="dxa"/>
          </w:tcPr>
          <w:p w14:paraId="4D26DD24" w14:textId="77777777" w:rsidR="00E964BF" w:rsidRPr="00C56993" w:rsidRDefault="00E964BF" w:rsidP="00E96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ED2473" w14:textId="47F2EACF" w:rsidR="00E964BF" w:rsidRPr="00C56993" w:rsidRDefault="00E964BF" w:rsidP="00E96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Grantobiorcy</w:t>
            </w:r>
          </w:p>
        </w:tc>
        <w:tc>
          <w:tcPr>
            <w:tcW w:w="4116" w:type="dxa"/>
          </w:tcPr>
          <w:p w14:paraId="4FA81D69" w14:textId="77777777" w:rsidR="00E964BF" w:rsidRPr="00C56993" w:rsidRDefault="00E964BF" w:rsidP="00E96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9C2712" w14:textId="66FE9507" w:rsidR="00E964BF" w:rsidRPr="00C56993" w:rsidRDefault="00E964BF" w:rsidP="00E96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wniosku</w:t>
            </w:r>
          </w:p>
        </w:tc>
      </w:tr>
      <w:tr w:rsidR="00E964BF" w:rsidRPr="00C56993" w14:paraId="3F4DA176" w14:textId="60D855DD" w:rsidTr="00E964BF">
        <w:trPr>
          <w:trHeight w:val="950"/>
        </w:trPr>
        <w:tc>
          <w:tcPr>
            <w:tcW w:w="691" w:type="dxa"/>
          </w:tcPr>
          <w:p w14:paraId="46294D1E" w14:textId="77777777" w:rsidR="00E964BF" w:rsidRPr="00C56993" w:rsidRDefault="00E964BF" w:rsidP="00E96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B2CFA5" w14:textId="6470603F" w:rsidR="00E964BF" w:rsidRPr="00C56993" w:rsidRDefault="00E964BF" w:rsidP="00E96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5" w:type="dxa"/>
          </w:tcPr>
          <w:p w14:paraId="0201CEFD" w14:textId="5685C6BE" w:rsidR="00E964BF" w:rsidRPr="00C56993" w:rsidRDefault="00E964BF" w:rsidP="00E9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4D4CB" w14:textId="14885C1B" w:rsidR="00E964BF" w:rsidRPr="00C56993" w:rsidRDefault="00E964BF" w:rsidP="00E9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3">
              <w:rPr>
                <w:rFonts w:ascii="Times New Roman" w:hAnsi="Times New Roman" w:cs="Times New Roman"/>
                <w:sz w:val="24"/>
                <w:szCs w:val="24"/>
              </w:rPr>
              <w:t>Andrzej Zubrzycki</w:t>
            </w:r>
          </w:p>
        </w:tc>
        <w:tc>
          <w:tcPr>
            <w:tcW w:w="4116" w:type="dxa"/>
          </w:tcPr>
          <w:p w14:paraId="672684BD" w14:textId="77777777" w:rsidR="00E964BF" w:rsidRPr="00C56993" w:rsidRDefault="00E964BF" w:rsidP="00E9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44026" w14:textId="4376D58E" w:rsidR="00E964BF" w:rsidRPr="00C56993" w:rsidRDefault="00E964BF" w:rsidP="00E9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3">
              <w:rPr>
                <w:rFonts w:ascii="Times New Roman" w:hAnsi="Times New Roman" w:cs="Times New Roman"/>
                <w:sz w:val="24"/>
                <w:szCs w:val="24"/>
              </w:rPr>
              <w:t>RIŚ.042.4.52.2021</w:t>
            </w:r>
          </w:p>
        </w:tc>
      </w:tr>
    </w:tbl>
    <w:p w14:paraId="11665FB9" w14:textId="7CEF8B20" w:rsidR="009869B8" w:rsidRPr="00C56993" w:rsidRDefault="009869B8">
      <w:pPr>
        <w:rPr>
          <w:rFonts w:ascii="Times New Roman" w:hAnsi="Times New Roman" w:cs="Times New Roman"/>
          <w:sz w:val="24"/>
          <w:szCs w:val="24"/>
        </w:rPr>
      </w:pPr>
    </w:p>
    <w:p w14:paraId="0CB93434" w14:textId="38145FD2" w:rsidR="00952E6B" w:rsidRPr="00C56993" w:rsidRDefault="00952E6B">
      <w:pPr>
        <w:rPr>
          <w:rFonts w:ascii="Times New Roman" w:hAnsi="Times New Roman" w:cs="Times New Roman"/>
          <w:sz w:val="24"/>
          <w:szCs w:val="24"/>
        </w:rPr>
      </w:pPr>
    </w:p>
    <w:p w14:paraId="00ACC639" w14:textId="7F3D1E64" w:rsidR="00952E6B" w:rsidRPr="00C56993" w:rsidRDefault="00952E6B">
      <w:pPr>
        <w:rPr>
          <w:rFonts w:ascii="Times New Roman" w:hAnsi="Times New Roman" w:cs="Times New Roman"/>
          <w:sz w:val="24"/>
          <w:szCs w:val="24"/>
        </w:rPr>
      </w:pPr>
    </w:p>
    <w:p w14:paraId="66C3F08B" w14:textId="05EFE070" w:rsidR="00952E6B" w:rsidRPr="00C56993" w:rsidRDefault="00952E6B">
      <w:pPr>
        <w:rPr>
          <w:rFonts w:ascii="Times New Roman" w:hAnsi="Times New Roman" w:cs="Times New Roman"/>
          <w:sz w:val="24"/>
          <w:szCs w:val="24"/>
        </w:rPr>
      </w:pPr>
    </w:p>
    <w:p w14:paraId="5E81D74B" w14:textId="362D3156" w:rsidR="00952E6B" w:rsidRPr="00C56993" w:rsidRDefault="00952E6B">
      <w:pPr>
        <w:rPr>
          <w:rFonts w:ascii="Times New Roman" w:hAnsi="Times New Roman" w:cs="Times New Roman"/>
          <w:sz w:val="24"/>
          <w:szCs w:val="24"/>
        </w:rPr>
      </w:pPr>
    </w:p>
    <w:p w14:paraId="7ECA88F4" w14:textId="3AF4FB3E" w:rsidR="00952E6B" w:rsidRPr="00C56993" w:rsidRDefault="00952E6B">
      <w:pPr>
        <w:rPr>
          <w:rFonts w:ascii="Times New Roman" w:hAnsi="Times New Roman" w:cs="Times New Roman"/>
          <w:sz w:val="24"/>
          <w:szCs w:val="24"/>
        </w:rPr>
      </w:pPr>
    </w:p>
    <w:p w14:paraId="0446A1CB" w14:textId="66F904D7" w:rsidR="00952E6B" w:rsidRPr="00C56993" w:rsidRDefault="00952E6B">
      <w:pPr>
        <w:rPr>
          <w:rFonts w:ascii="Times New Roman" w:hAnsi="Times New Roman" w:cs="Times New Roman"/>
        </w:rPr>
      </w:pPr>
    </w:p>
    <w:sectPr w:rsidR="00952E6B" w:rsidRPr="00C5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AF"/>
    <w:rsid w:val="0039081C"/>
    <w:rsid w:val="003A1F9E"/>
    <w:rsid w:val="004114A8"/>
    <w:rsid w:val="00423028"/>
    <w:rsid w:val="005E479D"/>
    <w:rsid w:val="006702AF"/>
    <w:rsid w:val="00794813"/>
    <w:rsid w:val="00952E6B"/>
    <w:rsid w:val="009869B8"/>
    <w:rsid w:val="00C06256"/>
    <w:rsid w:val="00C56993"/>
    <w:rsid w:val="00CD79C1"/>
    <w:rsid w:val="00DE41BE"/>
    <w:rsid w:val="00E07383"/>
    <w:rsid w:val="00E964BF"/>
    <w:rsid w:val="00F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B5E6"/>
  <w15:chartTrackingRefBased/>
  <w15:docId w15:val="{80D941A7-FB8B-4AB0-B0FE-2B50A8CA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Filip Kurzyna</cp:lastModifiedBy>
  <cp:revision>12</cp:revision>
  <cp:lastPrinted>2021-09-08T11:54:00Z</cp:lastPrinted>
  <dcterms:created xsi:type="dcterms:W3CDTF">2021-12-21T13:29:00Z</dcterms:created>
  <dcterms:modified xsi:type="dcterms:W3CDTF">2022-01-12T11:35:00Z</dcterms:modified>
</cp:coreProperties>
</file>