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0F5F02B5" w:rsidR="00C52AB4" w:rsidRDefault="00C52AB4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8F6565">
        <w:rPr>
          <w:rFonts w:ascii="Calibri" w:hAnsi="Calibri" w:cs="Calibri"/>
          <w:b/>
          <w:sz w:val="32"/>
          <w:szCs w:val="32"/>
        </w:rPr>
        <w:t xml:space="preserve">Wniosek o wypłatę grantu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4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3023C4">
        <w:trPr>
          <w:trHeight w:val="586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D6C4308" w14:textId="26DD684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grantu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000000" w:fill="D8D8D8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D9D9D9" w:themeFill="background1" w:themeFillShade="D9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3023C4">
        <w:trPr>
          <w:trHeight w:val="475"/>
        </w:trPr>
        <w:tc>
          <w:tcPr>
            <w:tcW w:w="253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235C161" w14:textId="75FE2D7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umowy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E91268">
        <w:trPr>
          <w:trHeight w:val="55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750E902" w14:textId="30F4939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inwestycji</w:t>
            </w:r>
          </w:p>
        </w:tc>
        <w:tc>
          <w:tcPr>
            <w:tcW w:w="244" w:type="pct"/>
            <w:shd w:val="clear" w:color="000000" w:fill="D8D8D8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000000" w:fill="D8D8D8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3023C4">
        <w:trPr>
          <w:trHeight w:val="54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D59FE68" w14:textId="5A0467F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E91268">
        <w:trPr>
          <w:trHeight w:val="58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22899BF7" w14:textId="03CEC94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 zgodnie z umową o powierzenie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3023C4">
        <w:trPr>
          <w:trHeight w:val="55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3023C4">
        <w:trPr>
          <w:trHeight w:val="543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3023C4">
        <w:trPr>
          <w:trHeight w:val="510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522D3A3" w14:textId="054FAA15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rachunku bankowego do wypłaty grantu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3023C4">
        <w:trPr>
          <w:trHeight w:val="586"/>
        </w:trPr>
        <w:tc>
          <w:tcPr>
            <w:tcW w:w="2530" w:type="pct"/>
            <w:gridSpan w:val="2"/>
            <w:shd w:val="clear" w:color="000000" w:fill="D8D8D8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Wnioskowana kwota do wypłaty na rzecz Grantobiorcy</w:t>
            </w:r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1089" w:rsidRPr="008F6565" w14:paraId="6C9FB706" w14:textId="77777777" w:rsidTr="00D51089">
        <w:trPr>
          <w:trHeight w:val="586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  <w:vAlign w:val="center"/>
          </w:tcPr>
          <w:p w14:paraId="51C779FD" w14:textId="15482E25" w:rsidR="00D51089" w:rsidRPr="00D36AD4" w:rsidRDefault="00D51089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 Instalacja fotowoltaiczna (PV): </w:t>
            </w:r>
          </w:p>
        </w:tc>
      </w:tr>
      <w:tr w:rsidR="00D51089" w:rsidRPr="008F6565" w14:paraId="752290FF" w14:textId="77777777" w:rsidTr="003023C4">
        <w:trPr>
          <w:trHeight w:val="586"/>
        </w:trPr>
        <w:tc>
          <w:tcPr>
            <w:tcW w:w="1911" w:type="pct"/>
            <w:shd w:val="clear" w:color="auto" w:fill="D9D9D9" w:themeFill="background1" w:themeFillShade="D9"/>
            <w:noWrap/>
            <w:vAlign w:val="center"/>
          </w:tcPr>
          <w:p w14:paraId="4CE9436A" w14:textId="1E7F49E9" w:rsidR="00D51089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1A9FB1F0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2</w:t>
            </w:r>
            <w:r w:rsidR="00453D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020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42BD33BF" w14:textId="17ED1061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2C2756B9" w14:textId="1298073B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8.3 Zainstalowana moc PV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359BFDF" w14:textId="11E1738A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D51089" w:rsidRPr="008F6565" w14:paraId="57998172" w14:textId="77777777" w:rsidTr="003023C4">
        <w:trPr>
          <w:trHeight w:val="586"/>
        </w:trPr>
        <w:tc>
          <w:tcPr>
            <w:tcW w:w="1911" w:type="pct"/>
            <w:shd w:val="clear" w:color="auto" w:fill="D9D9D9" w:themeFill="background1" w:themeFillShade="D9"/>
            <w:noWrap/>
            <w:vAlign w:val="center"/>
          </w:tcPr>
          <w:p w14:paraId="4D7CA11C" w14:textId="2CDA1B48" w:rsidR="00D51089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8.2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2BCC08DC" w:rsidR="00D51089" w:rsidRPr="00C776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instalacji OZE</w:t>
            </w:r>
          </w:p>
        </w:tc>
        <w:tc>
          <w:tcPr>
            <w:tcW w:w="619" w:type="pct"/>
            <w:shd w:val="clear" w:color="auto" w:fill="FFFFFF" w:themeFill="background1"/>
            <w:vAlign w:val="center"/>
          </w:tcPr>
          <w:p w14:paraId="2A827C80" w14:textId="680A8269" w:rsidR="00D51089" w:rsidRPr="00C776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D9D9D9" w:themeFill="background1" w:themeFillShade="D9"/>
            <w:vAlign w:val="center"/>
          </w:tcPr>
          <w:p w14:paraId="6AEEF551" w14:textId="04FD68B3" w:rsidR="00D51089" w:rsidRPr="008F6565" w:rsidRDefault="00D51089" w:rsidP="00D51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8.4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Szacowany roczny spadek emisji gazów cieplarnianych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5B7C603" w:rsidR="00D51089" w:rsidRPr="008F6565" w:rsidRDefault="00D51089" w:rsidP="00D51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5B80A3BB" w:rsidR="00C52AB4" w:rsidRPr="008F6565" w:rsidRDefault="00D51089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9</w:t>
      </w:r>
      <w:r w:rsidR="003023C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Wydatki poniesione w ramach projektu: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3023C4">
        <w:trPr>
          <w:trHeight w:val="637"/>
        </w:trPr>
        <w:tc>
          <w:tcPr>
            <w:tcW w:w="200" w:type="pct"/>
            <w:shd w:val="clear" w:color="000000" w:fill="D8D8D8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000000" w:fill="D8D8D8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000000" w:fill="D8D8D8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000000" w:fill="D8D8D8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000000" w:fill="D8D8D8"/>
            <w:vAlign w:val="center"/>
          </w:tcPr>
          <w:p w14:paraId="5A1CA01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kwalifikowanych</w:t>
            </w:r>
          </w:p>
        </w:tc>
      </w:tr>
      <w:tr w:rsidR="00C52AB4" w:rsidRPr="008F6565" w14:paraId="7EFE97E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3631F19" w14:textId="77777777" w:rsidTr="003023C4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</w:tcPr>
          <w:p w14:paraId="1F2D184F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200A518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46E6CF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1FB386CB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4546E80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C40E71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0EDD87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F96EE4D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vAlign w:val="center"/>
          </w:tcPr>
          <w:p w14:paraId="0C40F77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3023C4">
        <w:trPr>
          <w:trHeight w:val="637"/>
        </w:trPr>
        <w:tc>
          <w:tcPr>
            <w:tcW w:w="4029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19FD2276" w14:textId="7896CE89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</w:t>
            </w:r>
            <w:r w:rsidR="00D51089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EB6BB5">
        <w:trPr>
          <w:trHeight w:val="478"/>
        </w:trPr>
        <w:tc>
          <w:tcPr>
            <w:tcW w:w="9289" w:type="dxa"/>
            <w:gridSpan w:val="4"/>
            <w:shd w:val="clear" w:color="auto" w:fill="D9D9D9"/>
            <w:vAlign w:val="center"/>
          </w:tcPr>
          <w:p w14:paraId="22916ABA" w14:textId="27B6E1E5" w:rsidR="00C52AB4" w:rsidRPr="008F6565" w:rsidRDefault="003023C4" w:rsidP="00EB6BB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Protokół odbioru zatwierdzony przez Grantodawcę:</w:t>
            </w:r>
          </w:p>
        </w:tc>
      </w:tr>
      <w:tr w:rsidR="00C52AB4" w:rsidRPr="008F6565" w14:paraId="213229DD" w14:textId="77777777" w:rsidTr="00EB6BB5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3023C4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EB6BB5">
        <w:trPr>
          <w:trHeight w:val="510"/>
        </w:trPr>
        <w:tc>
          <w:tcPr>
            <w:tcW w:w="9289" w:type="dxa"/>
            <w:gridSpan w:val="4"/>
            <w:shd w:val="clear" w:color="auto" w:fill="D9D9D9" w:themeFill="background1" w:themeFillShade="D9"/>
            <w:vAlign w:val="center"/>
          </w:tcPr>
          <w:p w14:paraId="54D36310" w14:textId="0A0791F5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 VAT/rachunek:  </w:t>
            </w:r>
          </w:p>
        </w:tc>
      </w:tr>
      <w:tr w:rsidR="00C52AB4" w:rsidRPr="008F6565" w14:paraId="404351DF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EB6BB5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F70C0" w14:textId="76FD7927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D51089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EB6BB5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16CED360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>Oświadczenia Grantobiorcy</w:t>
      </w:r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 w:rsidRPr="006C282E">
        <w:rPr>
          <w:b w:val="0"/>
          <w:bCs w:val="0"/>
          <w:sz w:val="24"/>
          <w:szCs w:val="24"/>
        </w:rPr>
        <w:t>(proszę zaznaczyć</w:t>
      </w:r>
      <w:r w:rsidR="000639A1">
        <w:rPr>
          <w:b w:val="0"/>
          <w:bCs w:val="0"/>
          <w:sz w:val="24"/>
          <w:szCs w:val="24"/>
        </w:rPr>
        <w:t xml:space="preserve"> zaakceptowane</w:t>
      </w:r>
      <w:r w:rsidR="000639A1" w:rsidRPr="006C282E">
        <w:rPr>
          <w:b w:val="0"/>
          <w:bCs w:val="0"/>
          <w:sz w:val="24"/>
          <w:szCs w:val="24"/>
        </w:rPr>
        <w:t xml:space="preserve"> oświadczeni</w:t>
      </w:r>
      <w:r w:rsidR="000639A1">
        <w:rPr>
          <w:b w:val="0"/>
          <w:bCs w:val="0"/>
          <w:sz w:val="24"/>
          <w:szCs w:val="24"/>
        </w:rPr>
        <w:t xml:space="preserve">a): </w:t>
      </w:r>
    </w:p>
    <w:p w14:paraId="08C8F199" w14:textId="77777777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154C4490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 karnej wynikającej z art. 271 kodeksu karnego, dotyczącej poświadczania nieprawdy, co do okoliczności mającej znaczenie prawne.</w:t>
      </w:r>
    </w:p>
    <w:p w14:paraId="5804AAE3" w14:textId="6757465B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Trwałość projektu </w:t>
      </w:r>
    </w:p>
    <w:p w14:paraId="7D37ABDC" w14:textId="250A510D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projektu w postaci poprzez zapewnienie poprawnej pracy instalacji OZE i utrzymania jej w niezmienionym stanie technicznym. Jak również zobowiązuję się do niezmieniania  miejsca lokalizacji instalacji i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jej przeznaczenia przez okres trwałości projektu tj. 5-ciu lat od daty ostatniej płatności ze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 xml:space="preserve">strony </w:t>
      </w:r>
      <w:r>
        <w:rPr>
          <w:rFonts w:ascii="Calibri" w:hAnsi="Calibri" w:cs="Calibri"/>
        </w:rPr>
        <w:t>Instytucji Zarządzającej</w:t>
      </w:r>
      <w:r w:rsidRPr="00730E19">
        <w:rPr>
          <w:rFonts w:ascii="Calibri" w:hAnsi="Calibri" w:cs="Calibri"/>
        </w:rPr>
        <w:t xml:space="preserve"> na rzecz Gminy</w:t>
      </w:r>
      <w:r>
        <w:rPr>
          <w:rFonts w:ascii="Calibri" w:hAnsi="Calibri" w:cs="Calibri"/>
        </w:rPr>
        <w:t>.</w:t>
      </w:r>
    </w:p>
    <w:p w14:paraId="1A331190" w14:textId="7F7515CA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23AFBBC2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także rozeznania rynku wybierając najkorzystniejszą ofertę spełniającą wymogi uzyskiwania najlepszych efektów do poniesionych nakładów.</w:t>
      </w:r>
    </w:p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65B97ED4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sym w:font="Wingdings 2" w:char="F0A3"/>
      </w:r>
      <w:r>
        <w:rPr>
          <w:rFonts w:eastAsia="Times New Roman" w:cs="Calibri"/>
          <w:b/>
          <w:bCs/>
          <w:sz w:val="24"/>
          <w:szCs w:val="24"/>
        </w:rPr>
        <w:t xml:space="preserve">  Brak podwójnego dofinansowania</w:t>
      </w:r>
    </w:p>
    <w:p w14:paraId="530443D3" w14:textId="3F7ECC8C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przedsięwzięcia, o którym mowa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umowie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3DEFF5F8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42810DFC" w14:textId="1C11481E" w:rsidR="009C0A39" w:rsidRPr="00730E19" w:rsidRDefault="008F6565" w:rsidP="003023C4">
      <w:pPr>
        <w:rPr>
          <w:rFonts w:ascii="Calibri" w:hAnsi="Calibri" w:cs="Calibri"/>
          <w:b/>
          <w:bCs/>
          <w:sz w:val="20"/>
          <w:szCs w:val="20"/>
        </w:rPr>
      </w:pPr>
      <w:r w:rsidRPr="00730E19">
        <w:rPr>
          <w:rFonts w:ascii="Calibri" w:hAnsi="Calibri" w:cs="Calibri"/>
          <w:b/>
          <w:bCs/>
          <w:sz w:val="20"/>
          <w:szCs w:val="20"/>
        </w:rPr>
        <w:t>Załączniki do wniosku o płatność</w:t>
      </w:r>
      <w:r w:rsidR="0044701E" w:rsidRPr="00730E19">
        <w:rPr>
          <w:rFonts w:ascii="Calibri" w:hAnsi="Calibri" w:cs="Calibri"/>
          <w:b/>
          <w:bCs/>
          <w:sz w:val="20"/>
          <w:szCs w:val="20"/>
        </w:rPr>
        <w:t>*</w:t>
      </w:r>
      <w:r w:rsidRPr="00730E19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14:paraId="6E378579" w14:textId="085FDF1B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Uproszczona dokumentacja techniczna (zgodna z minimalnymi parametrami dla instalacji OZE określonymi w załączniku</w:t>
      </w:r>
      <w:r w:rsidR="00730E19">
        <w:rPr>
          <w:rFonts w:ascii="Calibri" w:hAnsi="Calibri" w:cs="Calibri"/>
          <w:sz w:val="20"/>
          <w:szCs w:val="20"/>
        </w:rPr>
        <w:t xml:space="preserve"> 2</w:t>
      </w:r>
      <w:r w:rsidRPr="00730E19">
        <w:rPr>
          <w:rFonts w:ascii="Calibri" w:hAnsi="Calibri" w:cs="Calibri"/>
          <w:sz w:val="20"/>
          <w:szCs w:val="20"/>
        </w:rPr>
        <w:t xml:space="preserve"> do Regulaminu);</w:t>
      </w:r>
    </w:p>
    <w:p w14:paraId="4B0363D8" w14:textId="3DA3179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zgłoszenia robót budowlanych lub pozwolenia na budowę – jeżeli dotyczy;</w:t>
      </w:r>
    </w:p>
    <w:p w14:paraId="16DA2E9C" w14:textId="4E2D244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Pozwolenia Wojewódzkiego Konserwatora Zabytków – jeżeli dotyczy;</w:t>
      </w:r>
    </w:p>
    <w:p w14:paraId="0580B5DB" w14:textId="48CFF513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dokumentów potwierdzających wybór wykonawcy (kopia zebranych ofert, protokół z wyboru wykonawcy)</w:t>
      </w:r>
    </w:p>
    <w:p w14:paraId="7485ABCC" w14:textId="4ADE0D64" w:rsidR="0044701E" w:rsidRPr="00730E19" w:rsidRDefault="0044701E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Kopia umowy z wykonawcą</w:t>
      </w:r>
    </w:p>
    <w:p w14:paraId="02A8813F" w14:textId="144B1C9A" w:rsidR="008F6565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Protokół odbioru zatwierdzony przez Grantodawcę wymieniony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.1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3F0093CE" w14:textId="0FCF2AF1" w:rsidR="003023C4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Faktury VAT/rachunki wymienione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.2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09DCCFCE" w14:textId="6C0C8A20" w:rsidR="003023C4" w:rsidRPr="00730E19" w:rsidRDefault="008F6565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Potwierdzenia płatności faktur wymienionych w pkt </w:t>
      </w:r>
      <w:r w:rsidR="003023C4" w:rsidRPr="00730E19">
        <w:rPr>
          <w:rFonts w:ascii="Calibri" w:hAnsi="Calibri" w:cs="Calibri"/>
          <w:sz w:val="20"/>
          <w:szCs w:val="20"/>
        </w:rPr>
        <w:t>1</w:t>
      </w:r>
      <w:r w:rsidR="00D51089">
        <w:rPr>
          <w:rFonts w:ascii="Calibri" w:hAnsi="Calibri" w:cs="Calibri"/>
          <w:sz w:val="20"/>
          <w:szCs w:val="20"/>
        </w:rPr>
        <w:t>0</w:t>
      </w:r>
      <w:r w:rsidRPr="00730E19">
        <w:rPr>
          <w:rFonts w:ascii="Calibri" w:hAnsi="Calibri" w:cs="Calibri"/>
          <w:sz w:val="20"/>
          <w:szCs w:val="20"/>
        </w:rPr>
        <w:t xml:space="preserve">.3 </w:t>
      </w:r>
      <w:r w:rsidR="003023C4" w:rsidRPr="00730E19">
        <w:rPr>
          <w:rFonts w:ascii="Calibri" w:hAnsi="Calibri" w:cs="Calibri"/>
          <w:sz w:val="20"/>
          <w:szCs w:val="20"/>
        </w:rPr>
        <w:t>– liczba sztuk: …………………..</w:t>
      </w:r>
    </w:p>
    <w:p w14:paraId="58F8D7B6" w14:textId="77777777" w:rsidR="003F4AFB" w:rsidRDefault="003F4AFB" w:rsidP="003F4AFB">
      <w:pPr>
        <w:pStyle w:val="Akapitzlist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F4AFB">
        <w:rPr>
          <w:rFonts w:ascii="Calibri" w:hAnsi="Calibri" w:cs="Calibri"/>
          <w:sz w:val="20"/>
          <w:szCs w:val="20"/>
        </w:rPr>
        <w:t xml:space="preserve">Zgłoszenie do podłączenia do sieci elektroenergetycznej ( wraz z potwierdzeniem złożenia wniosku do PGE – pieczęć wpływu do PGE  lub potwierdzenie nadania wniosku pocztą). </w:t>
      </w:r>
    </w:p>
    <w:p w14:paraId="0A3D7CDF" w14:textId="04234ACA" w:rsidR="008F6565" w:rsidRPr="003F4AFB" w:rsidRDefault="008F6565" w:rsidP="00D336A9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F4AFB">
        <w:rPr>
          <w:rFonts w:ascii="Calibri" w:hAnsi="Calibri" w:cs="Calibri"/>
          <w:sz w:val="20"/>
          <w:szCs w:val="20"/>
        </w:rPr>
        <w:t xml:space="preserve">Zdjęcia dokumentujące istnienie instalacji  (2 szt.) </w:t>
      </w:r>
    </w:p>
    <w:p w14:paraId="3F78A83D" w14:textId="08707092" w:rsidR="008F6565" w:rsidRPr="00730E19" w:rsidRDefault="008F6565" w:rsidP="00D336A9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Zdjęci</w:t>
      </w:r>
      <w:r w:rsidR="000639A1">
        <w:rPr>
          <w:rFonts w:ascii="Calibri" w:hAnsi="Calibri" w:cs="Calibri"/>
          <w:sz w:val="20"/>
          <w:szCs w:val="20"/>
        </w:rPr>
        <w:t>e</w:t>
      </w:r>
      <w:r w:rsidRPr="00730E19">
        <w:rPr>
          <w:rFonts w:ascii="Calibri" w:hAnsi="Calibri" w:cs="Calibri"/>
          <w:sz w:val="20"/>
          <w:szCs w:val="20"/>
        </w:rPr>
        <w:t xml:space="preserve"> dokumentujące promocję projektu zgodnie z umową powierzenia grantu  </w:t>
      </w:r>
      <w:r w:rsidR="003023C4" w:rsidRPr="00730E19">
        <w:rPr>
          <w:rFonts w:ascii="Calibri" w:hAnsi="Calibri" w:cs="Calibri"/>
          <w:sz w:val="20"/>
          <w:szCs w:val="20"/>
        </w:rPr>
        <w:br/>
      </w:r>
      <w:r w:rsidRPr="00730E19">
        <w:rPr>
          <w:rFonts w:ascii="Calibri" w:hAnsi="Calibri" w:cs="Calibri"/>
          <w:sz w:val="20"/>
          <w:szCs w:val="20"/>
        </w:rPr>
        <w:t xml:space="preserve">(1 szt.) </w:t>
      </w:r>
    </w:p>
    <w:p w14:paraId="10BF953B" w14:textId="0958253D" w:rsidR="00D36AD4" w:rsidRPr="00730E19" w:rsidRDefault="00D36AD4" w:rsidP="003023C4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Inne: ………………………</w:t>
      </w:r>
    </w:p>
    <w:p w14:paraId="7F314F60" w14:textId="00035CF1" w:rsidR="0044701E" w:rsidRPr="00730E19" w:rsidRDefault="00730E19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>*</w:t>
      </w:r>
      <w:r w:rsidR="0044701E" w:rsidRPr="00730E19">
        <w:rPr>
          <w:rFonts w:ascii="Calibri" w:hAnsi="Calibri" w:cs="Calibri"/>
          <w:sz w:val="20"/>
          <w:szCs w:val="20"/>
        </w:rPr>
        <w:t xml:space="preserve">Niepotrzebne skreślić </w:t>
      </w:r>
    </w:p>
    <w:sectPr w:rsidR="0044701E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391F" w14:textId="77777777" w:rsidR="00DE728F" w:rsidRDefault="00DE728F">
      <w:pPr>
        <w:spacing w:after="0" w:line="240" w:lineRule="auto"/>
      </w:pPr>
      <w:r>
        <w:separator/>
      </w:r>
    </w:p>
  </w:endnote>
  <w:endnote w:type="continuationSeparator" w:id="0">
    <w:p w14:paraId="74EDF740" w14:textId="77777777" w:rsidR="00DE728F" w:rsidRDefault="00DE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6E4B1B" w14:textId="77777777" w:rsidR="00AC596F" w:rsidRDefault="00DE72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DE7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BFE77" w14:textId="77777777" w:rsidR="00DE728F" w:rsidRDefault="00DE728F">
      <w:pPr>
        <w:spacing w:after="0" w:line="240" w:lineRule="auto"/>
      </w:pPr>
      <w:r>
        <w:separator/>
      </w:r>
    </w:p>
  </w:footnote>
  <w:footnote w:type="continuationSeparator" w:id="0">
    <w:p w14:paraId="798C3FAA" w14:textId="77777777" w:rsidR="00DE728F" w:rsidRDefault="00DE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72FC" w14:textId="77777777" w:rsidR="00AC596F" w:rsidRDefault="00C52AB4" w:rsidP="004A314C">
    <w:pPr>
      <w:pStyle w:val="Nagwek"/>
      <w:jc w:val="center"/>
    </w:pPr>
    <w:r>
      <w:rPr>
        <w:noProof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DD"/>
    <w:rsid w:val="000639A1"/>
    <w:rsid w:val="000A0F10"/>
    <w:rsid w:val="000C4361"/>
    <w:rsid w:val="001B2091"/>
    <w:rsid w:val="00262E64"/>
    <w:rsid w:val="002F7A79"/>
    <w:rsid w:val="003023C4"/>
    <w:rsid w:val="003F4AFB"/>
    <w:rsid w:val="0044701E"/>
    <w:rsid w:val="00453D60"/>
    <w:rsid w:val="0054492C"/>
    <w:rsid w:val="00574971"/>
    <w:rsid w:val="00640D4D"/>
    <w:rsid w:val="006E0D94"/>
    <w:rsid w:val="00730E19"/>
    <w:rsid w:val="007B539B"/>
    <w:rsid w:val="008D5EC8"/>
    <w:rsid w:val="008F6565"/>
    <w:rsid w:val="009B2107"/>
    <w:rsid w:val="009C0A39"/>
    <w:rsid w:val="00B57DCD"/>
    <w:rsid w:val="00C11422"/>
    <w:rsid w:val="00C52AB4"/>
    <w:rsid w:val="00C77665"/>
    <w:rsid w:val="00CA4BF4"/>
    <w:rsid w:val="00CF06A7"/>
    <w:rsid w:val="00D336A9"/>
    <w:rsid w:val="00D36AD4"/>
    <w:rsid w:val="00D51089"/>
    <w:rsid w:val="00DE728F"/>
    <w:rsid w:val="00E91268"/>
    <w:rsid w:val="00F83FDD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Magda</cp:lastModifiedBy>
  <cp:revision>3</cp:revision>
  <dcterms:created xsi:type="dcterms:W3CDTF">2021-12-22T12:31:00Z</dcterms:created>
  <dcterms:modified xsi:type="dcterms:W3CDTF">2022-03-23T07:07:00Z</dcterms:modified>
</cp:coreProperties>
</file>