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06DAC" w14:textId="5B92DCDA" w:rsidR="006702AF" w:rsidRDefault="006702AF">
      <w:r>
        <w:rPr>
          <w:noProof/>
          <w:lang w:eastAsia="pl-PL"/>
        </w:rPr>
        <w:drawing>
          <wp:inline distT="0" distB="0" distL="0" distR="0" wp14:anchorId="2C2F7CA6" wp14:editId="4A8C9C3D">
            <wp:extent cx="5760720" cy="4933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52D6F" w14:textId="14F96A65" w:rsidR="008B3DEC" w:rsidRPr="00E7405C" w:rsidRDefault="008B3DE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9B6926D" w14:textId="77777777" w:rsidR="002B6E84" w:rsidRPr="00E7405C" w:rsidRDefault="002B6E84">
      <w:pPr>
        <w:rPr>
          <w:rFonts w:ascii="Times New Roman" w:hAnsi="Times New Roman" w:cs="Times New Roman"/>
          <w:sz w:val="26"/>
          <w:szCs w:val="26"/>
        </w:rPr>
      </w:pPr>
    </w:p>
    <w:p w14:paraId="1A197127" w14:textId="41D5C1D6" w:rsidR="00055BCA" w:rsidRPr="00055BCA" w:rsidRDefault="00055BCA" w:rsidP="00055BC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5BCA">
        <w:rPr>
          <w:rFonts w:ascii="Times New Roman" w:hAnsi="Times New Roman" w:cs="Times New Roman"/>
          <w:b/>
          <w:bCs/>
          <w:sz w:val="26"/>
          <w:szCs w:val="26"/>
        </w:rPr>
        <w:t>WNIOSEK ZAKWALIFIKOWAYCH DO UZYSKANIA GRANTU</w:t>
      </w:r>
      <w:r w:rsidR="008736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6CDDE02" w14:textId="77777777" w:rsidR="00D70F24" w:rsidRPr="00E7405C" w:rsidRDefault="00D70F24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7"/>
        <w:gridCol w:w="3015"/>
        <w:gridCol w:w="2570"/>
        <w:gridCol w:w="3261"/>
      </w:tblGrid>
      <w:tr w:rsidR="000F4605" w:rsidRPr="00E7405C" w14:paraId="0A93A879" w14:textId="25494828" w:rsidTr="000A457D">
        <w:trPr>
          <w:trHeight w:val="796"/>
        </w:trPr>
        <w:tc>
          <w:tcPr>
            <w:tcW w:w="647" w:type="dxa"/>
          </w:tcPr>
          <w:p w14:paraId="3B22FA8E" w14:textId="77777777" w:rsidR="000F4605" w:rsidRPr="00E7405C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575A94F" w14:textId="1246A48A" w:rsidR="000F4605" w:rsidRPr="00E7405C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40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15" w:type="dxa"/>
          </w:tcPr>
          <w:p w14:paraId="4D26DD24" w14:textId="77777777" w:rsidR="000F4605" w:rsidRPr="00E7405C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DED2473" w14:textId="47F2EACF" w:rsidR="000F4605" w:rsidRPr="00E7405C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40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 Grantobiorcy</w:t>
            </w:r>
          </w:p>
        </w:tc>
        <w:tc>
          <w:tcPr>
            <w:tcW w:w="2570" w:type="dxa"/>
          </w:tcPr>
          <w:p w14:paraId="4FA81D69" w14:textId="77777777" w:rsidR="000F4605" w:rsidRPr="00E7405C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D9C2712" w14:textId="66FE9507" w:rsidR="000F4605" w:rsidRPr="00E7405C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40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Numer wniosku</w:t>
            </w:r>
          </w:p>
        </w:tc>
        <w:tc>
          <w:tcPr>
            <w:tcW w:w="3261" w:type="dxa"/>
          </w:tcPr>
          <w:p w14:paraId="1710C2F6" w14:textId="77777777" w:rsidR="000F4605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761F549" w14:textId="65130341" w:rsidR="000F4605" w:rsidRPr="00E7405C" w:rsidRDefault="000F4605" w:rsidP="006702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Rodzaj instalacji OZE</w:t>
            </w:r>
          </w:p>
        </w:tc>
      </w:tr>
      <w:tr w:rsidR="000F4605" w:rsidRPr="00E7405C" w14:paraId="3F4DA176" w14:textId="540BA153" w:rsidTr="000A457D">
        <w:trPr>
          <w:trHeight w:val="752"/>
        </w:trPr>
        <w:tc>
          <w:tcPr>
            <w:tcW w:w="647" w:type="dxa"/>
          </w:tcPr>
          <w:p w14:paraId="46294D1E" w14:textId="77777777" w:rsidR="000F4605" w:rsidRPr="00E7405C" w:rsidRDefault="000F460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B2CFA5" w14:textId="7757702F" w:rsidR="000F4605" w:rsidRPr="00E7405C" w:rsidRDefault="000F4605" w:rsidP="00E02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05C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3015" w:type="dxa"/>
          </w:tcPr>
          <w:p w14:paraId="069ACF9D" w14:textId="77777777" w:rsidR="000F4605" w:rsidRPr="00E7405C" w:rsidRDefault="000F4605" w:rsidP="000A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D4CB" w14:textId="2FECF010" w:rsidR="000F4605" w:rsidRPr="00E7405C" w:rsidRDefault="008A534C" w:rsidP="000A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WYSOCKI</w:t>
            </w:r>
          </w:p>
        </w:tc>
        <w:tc>
          <w:tcPr>
            <w:tcW w:w="2570" w:type="dxa"/>
          </w:tcPr>
          <w:p w14:paraId="43A6D35D" w14:textId="77777777" w:rsidR="000F4605" w:rsidRPr="00E7405C" w:rsidRDefault="000F4605" w:rsidP="00E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4026" w14:textId="22A6260C" w:rsidR="000F4605" w:rsidRPr="00E7405C" w:rsidRDefault="008A534C" w:rsidP="00E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RIŚ.042.3.55.2022</w:t>
            </w:r>
          </w:p>
        </w:tc>
        <w:tc>
          <w:tcPr>
            <w:tcW w:w="3261" w:type="dxa"/>
          </w:tcPr>
          <w:p w14:paraId="54FDD8A9" w14:textId="77777777" w:rsidR="000F4605" w:rsidRDefault="000F4605" w:rsidP="00E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6BA8" w14:textId="77777777" w:rsidR="000F4605" w:rsidRDefault="008A534C" w:rsidP="00E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  <w:p w14:paraId="5D38C2A5" w14:textId="35741D17" w:rsidR="008A534C" w:rsidRPr="00E7405C" w:rsidRDefault="008A534C" w:rsidP="00E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65FB9" w14:textId="6BB6B4AE" w:rsidR="009869B8" w:rsidRPr="00E7405C" w:rsidRDefault="009869B8">
      <w:pPr>
        <w:rPr>
          <w:rFonts w:ascii="Times New Roman" w:hAnsi="Times New Roman" w:cs="Times New Roman"/>
        </w:rPr>
      </w:pPr>
    </w:p>
    <w:p w14:paraId="5B3E6E6C" w14:textId="051EFEC7" w:rsidR="00041875" w:rsidRDefault="00041875"/>
    <w:p w14:paraId="1120CE18" w14:textId="3425EF09" w:rsidR="00041875" w:rsidRPr="006702AF" w:rsidRDefault="00041875"/>
    <w:sectPr w:rsidR="00041875" w:rsidRPr="0067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F"/>
    <w:rsid w:val="00041875"/>
    <w:rsid w:val="00055BCA"/>
    <w:rsid w:val="000A1A41"/>
    <w:rsid w:val="000A457D"/>
    <w:rsid w:val="000F4605"/>
    <w:rsid w:val="002B6E84"/>
    <w:rsid w:val="003549CA"/>
    <w:rsid w:val="004D1BF4"/>
    <w:rsid w:val="004F63F3"/>
    <w:rsid w:val="006702AF"/>
    <w:rsid w:val="006A0EA9"/>
    <w:rsid w:val="007A603D"/>
    <w:rsid w:val="008736D1"/>
    <w:rsid w:val="008A534C"/>
    <w:rsid w:val="008B3DEC"/>
    <w:rsid w:val="008C2674"/>
    <w:rsid w:val="009869B8"/>
    <w:rsid w:val="00A54A7A"/>
    <w:rsid w:val="00D70F24"/>
    <w:rsid w:val="00E02F29"/>
    <w:rsid w:val="00E32C56"/>
    <w:rsid w:val="00E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Anna_M</cp:lastModifiedBy>
  <cp:revision>6</cp:revision>
  <cp:lastPrinted>2022-12-29T11:15:00Z</cp:lastPrinted>
  <dcterms:created xsi:type="dcterms:W3CDTF">2022-12-29T11:05:00Z</dcterms:created>
  <dcterms:modified xsi:type="dcterms:W3CDTF">2022-12-29T11:18:00Z</dcterms:modified>
</cp:coreProperties>
</file>