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7F45" w14:textId="77BE597D" w:rsidR="007837AC" w:rsidRPr="00BC6F88" w:rsidRDefault="006702AF" w:rsidP="007837AC">
      <w:r>
        <w:rPr>
          <w:noProof/>
        </w:rPr>
        <w:drawing>
          <wp:inline distT="0" distB="0" distL="0" distR="0" wp14:anchorId="2C2F7CA6" wp14:editId="4A8C9C3D">
            <wp:extent cx="5760720" cy="493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C7AD0" w14:textId="77777777" w:rsidR="00FB28E0" w:rsidRPr="00BD0224" w:rsidRDefault="00FB28E0" w:rsidP="00BC6F88">
      <w:pPr>
        <w:jc w:val="center"/>
        <w:rPr>
          <w:b/>
          <w:bCs/>
          <w:sz w:val="28"/>
          <w:szCs w:val="28"/>
        </w:rPr>
      </w:pPr>
    </w:p>
    <w:p w14:paraId="1A9C9691" w14:textId="42CE469B" w:rsidR="00BC6F88" w:rsidRPr="00BD0224" w:rsidRDefault="006702AF" w:rsidP="00DB4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224">
        <w:rPr>
          <w:rFonts w:ascii="Times New Roman" w:hAnsi="Times New Roman" w:cs="Times New Roman"/>
          <w:b/>
          <w:bCs/>
          <w:sz w:val="28"/>
          <w:szCs w:val="28"/>
        </w:rPr>
        <w:t xml:space="preserve">Lista </w:t>
      </w:r>
      <w:r w:rsidR="005E479D" w:rsidRPr="00BD0224">
        <w:rPr>
          <w:rFonts w:ascii="Times New Roman" w:hAnsi="Times New Roman" w:cs="Times New Roman"/>
          <w:b/>
          <w:bCs/>
          <w:sz w:val="28"/>
          <w:szCs w:val="28"/>
        </w:rPr>
        <w:t xml:space="preserve">rezerwowa </w:t>
      </w:r>
      <w:r w:rsidRPr="00BD0224">
        <w:rPr>
          <w:rFonts w:ascii="Times New Roman" w:hAnsi="Times New Roman" w:cs="Times New Roman"/>
          <w:b/>
          <w:bCs/>
          <w:sz w:val="28"/>
          <w:szCs w:val="28"/>
        </w:rPr>
        <w:t>Grantobiorców: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30"/>
        <w:gridCol w:w="4561"/>
        <w:gridCol w:w="4114"/>
      </w:tblGrid>
      <w:tr w:rsidR="006702AF" w14:paraId="0A93A879" w14:textId="77777777" w:rsidTr="006702AF">
        <w:trPr>
          <w:trHeight w:val="1006"/>
        </w:trPr>
        <w:tc>
          <w:tcPr>
            <w:tcW w:w="730" w:type="dxa"/>
          </w:tcPr>
          <w:p w14:paraId="3B22FA8E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4D26DD24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ED2473" w14:textId="47F2EACF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Imię i Nazwisko Grantobiorcy</w:t>
            </w:r>
          </w:p>
        </w:tc>
        <w:tc>
          <w:tcPr>
            <w:tcW w:w="4114" w:type="dxa"/>
          </w:tcPr>
          <w:p w14:paraId="4FA81D69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9C2712" w14:textId="66FE950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</w:tr>
      <w:tr w:rsidR="006702AF" w:rsidRPr="006702AF" w14:paraId="3F4DA176" w14:textId="77777777" w:rsidTr="006702AF">
        <w:trPr>
          <w:trHeight w:val="950"/>
        </w:trPr>
        <w:tc>
          <w:tcPr>
            <w:tcW w:w="730" w:type="dxa"/>
          </w:tcPr>
          <w:p w14:paraId="46294D1E" w14:textId="77777777" w:rsidR="006702AF" w:rsidRPr="00BC6F88" w:rsidRDefault="006702AF">
            <w:pPr>
              <w:rPr>
                <w:b/>
                <w:bCs/>
              </w:rPr>
            </w:pPr>
          </w:p>
          <w:p w14:paraId="5DB2CFA5" w14:textId="6470603F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7DBAB8C6" w14:textId="77777777" w:rsidR="006702AF" w:rsidRDefault="006702AF"/>
          <w:p w14:paraId="2FD4D4CB" w14:textId="5B8B2770" w:rsidR="00BC6F88" w:rsidRPr="006702AF" w:rsidRDefault="00BC6F88">
            <w:r>
              <w:t>Barbara Kowalewska</w:t>
            </w:r>
          </w:p>
        </w:tc>
        <w:tc>
          <w:tcPr>
            <w:tcW w:w="4114" w:type="dxa"/>
          </w:tcPr>
          <w:p w14:paraId="128A085C" w14:textId="77777777" w:rsidR="006702AF" w:rsidRDefault="006702AF"/>
          <w:p w14:paraId="12F44026" w14:textId="080BC2CC" w:rsidR="00BC6F88" w:rsidRPr="006702AF" w:rsidRDefault="00BC6F88">
            <w:r>
              <w:t>RIŚ.042.4.30.2021</w:t>
            </w:r>
          </w:p>
        </w:tc>
      </w:tr>
      <w:tr w:rsidR="006702AF" w:rsidRPr="006702AF" w14:paraId="472D4EA9" w14:textId="77777777" w:rsidTr="006702AF">
        <w:trPr>
          <w:trHeight w:val="1006"/>
        </w:trPr>
        <w:tc>
          <w:tcPr>
            <w:tcW w:w="730" w:type="dxa"/>
          </w:tcPr>
          <w:p w14:paraId="0BB846BB" w14:textId="77777777" w:rsidR="006702AF" w:rsidRPr="00BC6F88" w:rsidRDefault="006702AF">
            <w:pPr>
              <w:rPr>
                <w:b/>
                <w:bCs/>
              </w:rPr>
            </w:pPr>
          </w:p>
          <w:p w14:paraId="2037F36D" w14:textId="398057E2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24AE223C" w14:textId="77777777" w:rsidR="006702AF" w:rsidRDefault="006702AF"/>
          <w:p w14:paraId="1D8261FC" w14:textId="6B69A5CE" w:rsidR="00BC6F88" w:rsidRPr="006702AF" w:rsidRDefault="00BC6F88">
            <w:r>
              <w:t>Grzegorz Nieciecki</w:t>
            </w:r>
          </w:p>
        </w:tc>
        <w:tc>
          <w:tcPr>
            <w:tcW w:w="4114" w:type="dxa"/>
          </w:tcPr>
          <w:p w14:paraId="6BAB2F16" w14:textId="77777777" w:rsidR="006702AF" w:rsidRDefault="006702AF"/>
          <w:p w14:paraId="2DF5BBAB" w14:textId="42396FE6" w:rsidR="00BC6F88" w:rsidRPr="006702AF" w:rsidRDefault="00BC6F88">
            <w:r>
              <w:t>RIŚ.042.4.28.2021</w:t>
            </w:r>
          </w:p>
        </w:tc>
      </w:tr>
      <w:tr w:rsidR="006702AF" w:rsidRPr="006702AF" w14:paraId="14DAAF05" w14:textId="77777777" w:rsidTr="006702AF">
        <w:trPr>
          <w:trHeight w:val="950"/>
        </w:trPr>
        <w:tc>
          <w:tcPr>
            <w:tcW w:w="730" w:type="dxa"/>
          </w:tcPr>
          <w:p w14:paraId="7EC32CEA" w14:textId="77777777" w:rsidR="006702AF" w:rsidRPr="00BC6F88" w:rsidRDefault="006702AF">
            <w:pPr>
              <w:rPr>
                <w:b/>
                <w:bCs/>
              </w:rPr>
            </w:pPr>
          </w:p>
          <w:p w14:paraId="302F846F" w14:textId="377E2E4E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14:paraId="38C23AD7" w14:textId="77777777" w:rsidR="006702AF" w:rsidRDefault="006702AF"/>
          <w:p w14:paraId="29F86467" w14:textId="10CDB9D4" w:rsidR="00BC6F88" w:rsidRPr="006702AF" w:rsidRDefault="00BC6F88">
            <w:r>
              <w:t>Dorota Nartowicz</w:t>
            </w:r>
          </w:p>
        </w:tc>
        <w:tc>
          <w:tcPr>
            <w:tcW w:w="4114" w:type="dxa"/>
          </w:tcPr>
          <w:p w14:paraId="31D302AD" w14:textId="77777777" w:rsidR="006702AF" w:rsidRDefault="006702AF"/>
          <w:p w14:paraId="3930813C" w14:textId="6F09183C" w:rsidR="00BC6F88" w:rsidRPr="006702AF" w:rsidRDefault="00BC6F88">
            <w:r>
              <w:t>RIŚ.042.4.1.2021</w:t>
            </w:r>
          </w:p>
        </w:tc>
      </w:tr>
      <w:tr w:rsidR="006702AF" w:rsidRPr="006702AF" w14:paraId="62504418" w14:textId="77777777" w:rsidTr="006702AF">
        <w:trPr>
          <w:trHeight w:val="1006"/>
        </w:trPr>
        <w:tc>
          <w:tcPr>
            <w:tcW w:w="730" w:type="dxa"/>
          </w:tcPr>
          <w:p w14:paraId="1165DB62" w14:textId="77777777" w:rsidR="006702AF" w:rsidRPr="00BC6F88" w:rsidRDefault="006702AF">
            <w:pPr>
              <w:rPr>
                <w:b/>
                <w:bCs/>
              </w:rPr>
            </w:pPr>
          </w:p>
          <w:p w14:paraId="24790C97" w14:textId="209F1142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4</w:t>
            </w:r>
          </w:p>
        </w:tc>
        <w:tc>
          <w:tcPr>
            <w:tcW w:w="4561" w:type="dxa"/>
          </w:tcPr>
          <w:p w14:paraId="6F6E4527" w14:textId="77777777" w:rsidR="00BC6F88" w:rsidRDefault="00BC6F88"/>
          <w:p w14:paraId="52E4B20E" w14:textId="67D848D0" w:rsidR="00BC6F88" w:rsidRPr="006702AF" w:rsidRDefault="00BC6F88">
            <w:r>
              <w:t xml:space="preserve">Katarzyna </w:t>
            </w:r>
            <w:proofErr w:type="spellStart"/>
            <w:r>
              <w:t>Marciniuk</w:t>
            </w:r>
            <w:proofErr w:type="spellEnd"/>
            <w:r>
              <w:t xml:space="preserve"> – </w:t>
            </w:r>
            <w:proofErr w:type="spellStart"/>
            <w:r>
              <w:t>Wszędyrówny</w:t>
            </w:r>
            <w:proofErr w:type="spellEnd"/>
            <w:r>
              <w:t xml:space="preserve"> </w:t>
            </w:r>
          </w:p>
        </w:tc>
        <w:tc>
          <w:tcPr>
            <w:tcW w:w="4114" w:type="dxa"/>
          </w:tcPr>
          <w:p w14:paraId="1AE55D2A" w14:textId="77777777" w:rsidR="006702AF" w:rsidRDefault="006702AF"/>
          <w:p w14:paraId="2A8F9B94" w14:textId="44892762" w:rsidR="00BC6F88" w:rsidRPr="006702AF" w:rsidRDefault="00BC6F88">
            <w:r>
              <w:t>RIŚ.042.4.2.2021</w:t>
            </w:r>
          </w:p>
        </w:tc>
      </w:tr>
      <w:tr w:rsidR="006702AF" w:rsidRPr="006702AF" w14:paraId="7A739418" w14:textId="77777777" w:rsidTr="006702AF">
        <w:trPr>
          <w:trHeight w:val="950"/>
        </w:trPr>
        <w:tc>
          <w:tcPr>
            <w:tcW w:w="730" w:type="dxa"/>
          </w:tcPr>
          <w:p w14:paraId="477C027F" w14:textId="77777777" w:rsidR="006702AF" w:rsidRPr="00BC6F88" w:rsidRDefault="006702AF">
            <w:pPr>
              <w:rPr>
                <w:b/>
                <w:bCs/>
              </w:rPr>
            </w:pPr>
          </w:p>
          <w:p w14:paraId="3C5149ED" w14:textId="0B9E003E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5</w:t>
            </w:r>
          </w:p>
        </w:tc>
        <w:tc>
          <w:tcPr>
            <w:tcW w:w="4561" w:type="dxa"/>
          </w:tcPr>
          <w:p w14:paraId="351762EA" w14:textId="77777777" w:rsidR="006702AF" w:rsidRDefault="006702AF"/>
          <w:p w14:paraId="158DD095" w14:textId="4BF7C893" w:rsidR="00BC6F88" w:rsidRPr="006702AF" w:rsidRDefault="00BC6F88">
            <w:r>
              <w:t>Wiesława Sakowicz - Dąbrowska</w:t>
            </w:r>
          </w:p>
        </w:tc>
        <w:tc>
          <w:tcPr>
            <w:tcW w:w="4114" w:type="dxa"/>
          </w:tcPr>
          <w:p w14:paraId="6FA3E978" w14:textId="77777777" w:rsidR="006702AF" w:rsidRDefault="006702AF"/>
          <w:p w14:paraId="7C87A28A" w14:textId="26075821" w:rsidR="00BC6F88" w:rsidRPr="006702AF" w:rsidRDefault="00BC6F88">
            <w:r>
              <w:t>RIŚ.042.4.3.2021</w:t>
            </w:r>
          </w:p>
        </w:tc>
      </w:tr>
      <w:tr w:rsidR="006702AF" w:rsidRPr="006702AF" w14:paraId="592BB5BB" w14:textId="77777777" w:rsidTr="006702AF">
        <w:trPr>
          <w:trHeight w:val="1193"/>
        </w:trPr>
        <w:tc>
          <w:tcPr>
            <w:tcW w:w="730" w:type="dxa"/>
          </w:tcPr>
          <w:p w14:paraId="5B35CC50" w14:textId="77777777" w:rsidR="006702AF" w:rsidRPr="00BC6F88" w:rsidRDefault="006702AF">
            <w:pPr>
              <w:rPr>
                <w:b/>
                <w:bCs/>
              </w:rPr>
            </w:pPr>
          </w:p>
          <w:p w14:paraId="3F05689C" w14:textId="7B788FE9" w:rsidR="006702AF" w:rsidRPr="00BC6F88" w:rsidRDefault="006702AF">
            <w:pPr>
              <w:rPr>
                <w:b/>
                <w:bCs/>
              </w:rPr>
            </w:pPr>
            <w:r w:rsidRPr="00BC6F88">
              <w:rPr>
                <w:b/>
                <w:bCs/>
              </w:rPr>
              <w:t>6</w:t>
            </w:r>
          </w:p>
        </w:tc>
        <w:tc>
          <w:tcPr>
            <w:tcW w:w="4561" w:type="dxa"/>
          </w:tcPr>
          <w:p w14:paraId="033C9C4E" w14:textId="77777777" w:rsidR="006702AF" w:rsidRDefault="006702AF"/>
          <w:p w14:paraId="4D8B074E" w14:textId="55FA2DAD" w:rsidR="00BC6F88" w:rsidRPr="006702AF" w:rsidRDefault="00BC6F88">
            <w:r>
              <w:t>Krzysztof Stefański</w:t>
            </w:r>
          </w:p>
        </w:tc>
        <w:tc>
          <w:tcPr>
            <w:tcW w:w="4114" w:type="dxa"/>
          </w:tcPr>
          <w:p w14:paraId="03471D98" w14:textId="77777777" w:rsidR="006702AF" w:rsidRDefault="006702AF"/>
          <w:p w14:paraId="69A424FC" w14:textId="6F5811EF" w:rsidR="00BC6F88" w:rsidRPr="006702AF" w:rsidRDefault="00BC6F88">
            <w:r>
              <w:t>RIŚ.042.4.25.2021</w:t>
            </w:r>
          </w:p>
        </w:tc>
      </w:tr>
    </w:tbl>
    <w:p w14:paraId="11665FB9" w14:textId="144B747F" w:rsidR="009869B8" w:rsidRPr="00DB44BE" w:rsidRDefault="009869B8">
      <w:pPr>
        <w:rPr>
          <w:sz w:val="28"/>
          <w:szCs w:val="28"/>
        </w:rPr>
      </w:pPr>
    </w:p>
    <w:p w14:paraId="5870BADF" w14:textId="77777777" w:rsidR="00DB44BE" w:rsidRPr="00DB44BE" w:rsidRDefault="00DB44BE" w:rsidP="00DB44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4BE">
        <w:rPr>
          <w:rFonts w:ascii="Times New Roman" w:hAnsi="Times New Roman" w:cs="Times New Roman"/>
          <w:b/>
          <w:bCs/>
          <w:sz w:val="28"/>
          <w:szCs w:val="28"/>
        </w:rPr>
        <w:t>Lista rezerwowa uzupełniająca Grantobiorców: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30"/>
        <w:gridCol w:w="4561"/>
        <w:gridCol w:w="4114"/>
      </w:tblGrid>
      <w:tr w:rsidR="00DB44BE" w:rsidRPr="00DB44BE" w14:paraId="1B81C672" w14:textId="77777777" w:rsidTr="00921E44">
        <w:trPr>
          <w:trHeight w:val="1006"/>
        </w:trPr>
        <w:tc>
          <w:tcPr>
            <w:tcW w:w="730" w:type="dxa"/>
          </w:tcPr>
          <w:p w14:paraId="77BDE7C8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71DDA4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6A50AB53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C98BAF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Grantobiorcy</w:t>
            </w:r>
          </w:p>
        </w:tc>
        <w:tc>
          <w:tcPr>
            <w:tcW w:w="4114" w:type="dxa"/>
          </w:tcPr>
          <w:p w14:paraId="56008E11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5705AE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wniosku</w:t>
            </w:r>
          </w:p>
        </w:tc>
      </w:tr>
      <w:tr w:rsidR="00DB44BE" w:rsidRPr="00DB44BE" w14:paraId="12AB2F04" w14:textId="77777777" w:rsidTr="00921E44">
        <w:trPr>
          <w:trHeight w:val="950"/>
        </w:trPr>
        <w:tc>
          <w:tcPr>
            <w:tcW w:w="730" w:type="dxa"/>
          </w:tcPr>
          <w:p w14:paraId="5CA6BBFC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691B6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14:paraId="5C909A74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23BD8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Adam Ostrowski</w:t>
            </w:r>
          </w:p>
        </w:tc>
        <w:tc>
          <w:tcPr>
            <w:tcW w:w="4114" w:type="dxa"/>
          </w:tcPr>
          <w:p w14:paraId="493E8FEE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47BBA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RIŚ.042.4.33.2021</w:t>
            </w:r>
          </w:p>
        </w:tc>
      </w:tr>
      <w:tr w:rsidR="00DB44BE" w:rsidRPr="00DB44BE" w14:paraId="70118D12" w14:textId="77777777" w:rsidTr="00921E44">
        <w:trPr>
          <w:trHeight w:val="1006"/>
        </w:trPr>
        <w:tc>
          <w:tcPr>
            <w:tcW w:w="730" w:type="dxa"/>
          </w:tcPr>
          <w:p w14:paraId="4C3778E2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54270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14:paraId="3B72818E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0E746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Katarzyna Grzesiuk</w:t>
            </w:r>
          </w:p>
        </w:tc>
        <w:tc>
          <w:tcPr>
            <w:tcW w:w="4114" w:type="dxa"/>
          </w:tcPr>
          <w:p w14:paraId="7915353A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7F93E" w14:textId="77777777" w:rsidR="00DB44BE" w:rsidRPr="00DB44BE" w:rsidRDefault="00DB44BE" w:rsidP="00DB44BE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BE">
              <w:rPr>
                <w:rFonts w:ascii="Times New Roman" w:hAnsi="Times New Roman" w:cs="Times New Roman"/>
                <w:sz w:val="28"/>
                <w:szCs w:val="28"/>
              </w:rPr>
              <w:t>RIŚ.042.4.16.2021</w:t>
            </w:r>
          </w:p>
        </w:tc>
      </w:tr>
    </w:tbl>
    <w:p w14:paraId="5A9C9858" w14:textId="77777777" w:rsidR="00F53945" w:rsidRPr="006702AF" w:rsidRDefault="00F53945"/>
    <w:sectPr w:rsidR="00F53945" w:rsidRPr="0067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F"/>
    <w:rsid w:val="001A7CB1"/>
    <w:rsid w:val="001C48F8"/>
    <w:rsid w:val="005E479D"/>
    <w:rsid w:val="006702AF"/>
    <w:rsid w:val="007837AC"/>
    <w:rsid w:val="009869B8"/>
    <w:rsid w:val="00BC6F88"/>
    <w:rsid w:val="00BD0224"/>
    <w:rsid w:val="00DB44BE"/>
    <w:rsid w:val="00F53945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cp:lastPrinted>2021-09-08T11:54:00Z</cp:lastPrinted>
  <dcterms:created xsi:type="dcterms:W3CDTF">2021-09-10T05:51:00Z</dcterms:created>
  <dcterms:modified xsi:type="dcterms:W3CDTF">2021-09-10T07:14:00Z</dcterms:modified>
</cp:coreProperties>
</file>